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0A541" w14:textId="77777777" w:rsidR="00CF6E65" w:rsidRPr="00CF6E65" w:rsidRDefault="00CF6E65" w:rsidP="00CF6E65">
      <w:r w:rsidRPr="00CF6E65">
        <w:t xml:space="preserve">Aquí tienes tu </w:t>
      </w:r>
      <w:r w:rsidRPr="00CF6E65">
        <w:rPr>
          <w:b/>
          <w:bCs/>
        </w:rPr>
        <w:t xml:space="preserve">Acta de Constitución del Proyecto con formato profesional tipo PMI (Project Management </w:t>
      </w:r>
      <w:proofErr w:type="spellStart"/>
      <w:r w:rsidRPr="00CF6E65">
        <w:rPr>
          <w:b/>
          <w:bCs/>
        </w:rPr>
        <w:t>Institute</w:t>
      </w:r>
      <w:proofErr w:type="spellEnd"/>
      <w:r w:rsidRPr="00CF6E65">
        <w:rPr>
          <w:b/>
          <w:bCs/>
        </w:rPr>
        <w:t>)</w:t>
      </w:r>
      <w:r w:rsidRPr="00CF6E65">
        <w:t>, lista para copiar en Word y exportar a PDF.</w:t>
      </w:r>
    </w:p>
    <w:p w14:paraId="6970B64E" w14:textId="77777777" w:rsidR="00CF6E65" w:rsidRPr="00CF6E65" w:rsidRDefault="00CF6E65" w:rsidP="00CF6E65">
      <w:r w:rsidRPr="00CF6E65">
        <w:pict w14:anchorId="2DDEEE7F">
          <v:rect id="_x0000_i1127" style="width:0;height:1.5pt" o:hralign="center" o:hrstd="t" o:hr="t" fillcolor="#a0a0a0" stroked="f"/>
        </w:pict>
      </w:r>
    </w:p>
    <w:p w14:paraId="240ECCBE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PROJECT CHARTER (ACTA DE CONSTITUCIÓN DEL PROYECTO)</w:t>
      </w:r>
    </w:p>
    <w:p w14:paraId="66D158E8" w14:textId="77777777" w:rsidR="00CF6E65" w:rsidRPr="00CF6E65" w:rsidRDefault="00CF6E65" w:rsidP="00CF6E65">
      <w:r w:rsidRPr="00CF6E65">
        <w:rPr>
          <w:b/>
          <w:bCs/>
        </w:rPr>
        <w:t xml:space="preserve">Metodología: PMI – Project Management </w:t>
      </w:r>
      <w:proofErr w:type="spellStart"/>
      <w:r w:rsidRPr="00CF6E65">
        <w:rPr>
          <w:b/>
          <w:bCs/>
        </w:rPr>
        <w:t>Institute</w:t>
      </w:r>
      <w:proofErr w:type="spellEnd"/>
    </w:p>
    <w:p w14:paraId="084CABDA" w14:textId="77777777" w:rsidR="00CF6E65" w:rsidRPr="00CF6E65" w:rsidRDefault="00CF6E65" w:rsidP="00CF6E65">
      <w:r w:rsidRPr="00CF6E65">
        <w:pict w14:anchorId="5C703B34">
          <v:rect id="_x0000_i1128" style="width:0;height:1.5pt" o:hralign="center" o:hrstd="t" o:hr="t" fillcolor="#a0a0a0" stroked="f"/>
        </w:pict>
      </w:r>
    </w:p>
    <w:p w14:paraId="00698F6F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1. Información general del proyecto</w:t>
      </w:r>
    </w:p>
    <w:p w14:paraId="6CB04281" w14:textId="77777777" w:rsidR="00CF6E65" w:rsidRPr="00CF6E65" w:rsidRDefault="00CF6E65" w:rsidP="00CF6E65">
      <w:pPr>
        <w:numPr>
          <w:ilvl w:val="0"/>
          <w:numId w:val="13"/>
        </w:numPr>
      </w:pPr>
      <w:r w:rsidRPr="00CF6E65">
        <w:rPr>
          <w:b/>
          <w:bCs/>
        </w:rPr>
        <w:t>Nombre del proyecto:</w:t>
      </w:r>
      <w:r w:rsidRPr="00CF6E65">
        <w:t xml:space="preserve"> Nueva atracción – Alberca recreativa</w:t>
      </w:r>
    </w:p>
    <w:p w14:paraId="40F43D02" w14:textId="77777777" w:rsidR="00CF6E65" w:rsidRPr="00CF6E65" w:rsidRDefault="00CF6E65" w:rsidP="00CF6E65">
      <w:pPr>
        <w:numPr>
          <w:ilvl w:val="0"/>
          <w:numId w:val="13"/>
        </w:numPr>
      </w:pPr>
      <w:r w:rsidRPr="00CF6E65">
        <w:rPr>
          <w:b/>
          <w:bCs/>
        </w:rPr>
        <w:t>Fecha de emisión:</w:t>
      </w:r>
      <w:r w:rsidRPr="00CF6E65">
        <w:t xml:space="preserve"> 20 de abril de 2026</w:t>
      </w:r>
    </w:p>
    <w:p w14:paraId="74D55E66" w14:textId="77777777" w:rsidR="00CF6E65" w:rsidRPr="00CF6E65" w:rsidRDefault="00CF6E65" w:rsidP="00CF6E65">
      <w:pPr>
        <w:numPr>
          <w:ilvl w:val="0"/>
          <w:numId w:val="13"/>
        </w:numPr>
      </w:pPr>
      <w:r w:rsidRPr="00CF6E65">
        <w:rPr>
          <w:b/>
          <w:bCs/>
        </w:rPr>
        <w:t>Versión del documento:</w:t>
      </w:r>
      <w:r w:rsidRPr="00CF6E65">
        <w:t xml:space="preserve"> 1.0</w:t>
      </w:r>
    </w:p>
    <w:p w14:paraId="389365BE" w14:textId="77777777" w:rsidR="00CF6E65" w:rsidRPr="00CF6E65" w:rsidRDefault="00CF6E65" w:rsidP="00CF6E65">
      <w:pPr>
        <w:numPr>
          <w:ilvl w:val="0"/>
          <w:numId w:val="13"/>
        </w:numPr>
      </w:pPr>
      <w:r w:rsidRPr="00CF6E65">
        <w:rPr>
          <w:b/>
          <w:bCs/>
        </w:rPr>
        <w:t>Patrocinador (Sponsor):</w:t>
      </w:r>
      <w:r w:rsidRPr="00CF6E65">
        <w:t xml:space="preserve"> Dueño de la empresa</w:t>
      </w:r>
    </w:p>
    <w:p w14:paraId="09B2F914" w14:textId="77777777" w:rsidR="00CF6E65" w:rsidRPr="00CF6E65" w:rsidRDefault="00CF6E65" w:rsidP="00CF6E65">
      <w:pPr>
        <w:numPr>
          <w:ilvl w:val="0"/>
          <w:numId w:val="13"/>
        </w:numPr>
      </w:pPr>
      <w:r w:rsidRPr="00CF6E65">
        <w:rPr>
          <w:b/>
          <w:bCs/>
        </w:rPr>
        <w:t>Director del proyecto:</w:t>
      </w:r>
      <w:r w:rsidRPr="00CF6E65">
        <w:t xml:space="preserve"> Gerente de proyectos</w:t>
      </w:r>
    </w:p>
    <w:p w14:paraId="320A1995" w14:textId="77777777" w:rsidR="00CF6E65" w:rsidRPr="00CF6E65" w:rsidRDefault="00CF6E65" w:rsidP="00CF6E65">
      <w:r w:rsidRPr="00CF6E65">
        <w:pict w14:anchorId="589C1527">
          <v:rect id="_x0000_i1129" style="width:0;height:1.5pt" o:hralign="center" o:hrstd="t" o:hr="t" fillcolor="#a0a0a0" stroked="f"/>
        </w:pict>
      </w:r>
    </w:p>
    <w:p w14:paraId="48842E23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2. Justificación del proyecto</w:t>
      </w:r>
    </w:p>
    <w:p w14:paraId="11EAD9B9" w14:textId="77777777" w:rsidR="00CF6E65" w:rsidRPr="00CF6E65" w:rsidRDefault="00CF6E65" w:rsidP="00CF6E65">
      <w:r w:rsidRPr="00CF6E65">
        <w:t>El restaurante requiere incrementar su afluencia de clientes y mejorar su competitividad en el mercado. La implementación de una alberca recreativa tiene como objetivo atraer nuevos clientes, mejorar la experiencia del consumidor y aumentar las ventas.</w:t>
      </w:r>
    </w:p>
    <w:p w14:paraId="79AF3BFC" w14:textId="77777777" w:rsidR="00CF6E65" w:rsidRPr="00CF6E65" w:rsidRDefault="00CF6E65" w:rsidP="00CF6E65">
      <w:r w:rsidRPr="00CF6E65">
        <w:t>Se espera que el proyecto contribuya a un incremento del 100% en las utilidades del restaurante mediante la duplicación de su clientela.</w:t>
      </w:r>
    </w:p>
    <w:p w14:paraId="529D3213" w14:textId="77777777" w:rsidR="00CF6E65" w:rsidRPr="00CF6E65" w:rsidRDefault="00CF6E65" w:rsidP="00CF6E65">
      <w:r w:rsidRPr="00CF6E65">
        <w:pict w14:anchorId="76E45C25">
          <v:rect id="_x0000_i1130" style="width:0;height:1.5pt" o:hralign="center" o:hrstd="t" o:hr="t" fillcolor="#a0a0a0" stroked="f"/>
        </w:pict>
      </w:r>
    </w:p>
    <w:p w14:paraId="7396E2BC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3. Objetivo del proyecto</w:t>
      </w:r>
    </w:p>
    <w:p w14:paraId="7E852C59" w14:textId="77777777" w:rsidR="00CF6E65" w:rsidRPr="00CF6E65" w:rsidRDefault="00CF6E65" w:rsidP="00CF6E65">
      <w:r w:rsidRPr="00CF6E65">
        <w:t>Construir e implementar una alberca recreativa dentro de las instalaciones del restaurante, generando un área de atracción adicional que incremente la afluencia de clientes y las ventas generales del negocio.</w:t>
      </w:r>
    </w:p>
    <w:p w14:paraId="56033B75" w14:textId="77777777" w:rsidR="00CF6E65" w:rsidRPr="00CF6E65" w:rsidRDefault="00CF6E65" w:rsidP="00CF6E65">
      <w:r w:rsidRPr="00CF6E65">
        <w:pict w14:anchorId="31AFF59F">
          <v:rect id="_x0000_i1131" style="width:0;height:1.5pt" o:hralign="center" o:hrstd="t" o:hr="t" fillcolor="#a0a0a0" stroked="f"/>
        </w:pict>
      </w:r>
    </w:p>
    <w:p w14:paraId="550CCB59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4. Alcance del proyecto</w:t>
      </w:r>
    </w:p>
    <w:p w14:paraId="66E1F8FC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Incluye:</w:t>
      </w:r>
    </w:p>
    <w:p w14:paraId="0619CBB8" w14:textId="77777777" w:rsidR="00CF6E65" w:rsidRPr="00CF6E65" w:rsidRDefault="00CF6E65" w:rsidP="00CF6E65">
      <w:pPr>
        <w:numPr>
          <w:ilvl w:val="0"/>
          <w:numId w:val="14"/>
        </w:numPr>
      </w:pPr>
      <w:r w:rsidRPr="00CF6E65">
        <w:t>Diseño y construcción de una alberca recreativa.</w:t>
      </w:r>
    </w:p>
    <w:p w14:paraId="26A90219" w14:textId="77777777" w:rsidR="00CF6E65" w:rsidRPr="00CF6E65" w:rsidRDefault="00CF6E65" w:rsidP="00CF6E65">
      <w:pPr>
        <w:numPr>
          <w:ilvl w:val="0"/>
          <w:numId w:val="14"/>
        </w:numPr>
      </w:pPr>
      <w:r w:rsidRPr="00CF6E65">
        <w:t>Instalación de sistemas de filtración y mantenimiento de agua.</w:t>
      </w:r>
    </w:p>
    <w:p w14:paraId="3CC25206" w14:textId="77777777" w:rsidR="00CF6E65" w:rsidRPr="00CF6E65" w:rsidRDefault="00CF6E65" w:rsidP="00CF6E65">
      <w:pPr>
        <w:numPr>
          <w:ilvl w:val="0"/>
          <w:numId w:val="14"/>
        </w:numPr>
      </w:pPr>
      <w:r w:rsidRPr="00CF6E65">
        <w:t>Adecuación de área recreativa dentro del restaurante.</w:t>
      </w:r>
    </w:p>
    <w:p w14:paraId="05D17AF6" w14:textId="77777777" w:rsidR="00CF6E65" w:rsidRPr="00CF6E65" w:rsidRDefault="00CF6E65" w:rsidP="00CF6E65">
      <w:pPr>
        <w:numPr>
          <w:ilvl w:val="0"/>
          <w:numId w:val="14"/>
        </w:numPr>
      </w:pPr>
      <w:r w:rsidRPr="00CF6E65">
        <w:t>Implementación de área de almacenamiento para químicos.</w:t>
      </w:r>
    </w:p>
    <w:p w14:paraId="5066ED7B" w14:textId="77777777" w:rsidR="00CF6E65" w:rsidRPr="00CF6E65" w:rsidRDefault="00CF6E65" w:rsidP="00CF6E65">
      <w:pPr>
        <w:numPr>
          <w:ilvl w:val="0"/>
          <w:numId w:val="14"/>
        </w:numPr>
      </w:pPr>
      <w:r w:rsidRPr="00CF6E65">
        <w:lastRenderedPageBreak/>
        <w:t>Plan de mantenimiento y limpieza inicial.</w:t>
      </w:r>
    </w:p>
    <w:p w14:paraId="17B177C7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No incluye:</w:t>
      </w:r>
    </w:p>
    <w:p w14:paraId="0E4CDCF2" w14:textId="77777777" w:rsidR="00CF6E65" w:rsidRPr="00CF6E65" w:rsidRDefault="00CF6E65" w:rsidP="00CF6E65">
      <w:pPr>
        <w:numPr>
          <w:ilvl w:val="0"/>
          <w:numId w:val="15"/>
        </w:numPr>
      </w:pPr>
      <w:r w:rsidRPr="00CF6E65">
        <w:t>Operación diaria del restaurante.</w:t>
      </w:r>
    </w:p>
    <w:p w14:paraId="35C4E69D" w14:textId="77777777" w:rsidR="00CF6E65" w:rsidRPr="00CF6E65" w:rsidRDefault="00CF6E65" w:rsidP="00CF6E65">
      <w:pPr>
        <w:numPr>
          <w:ilvl w:val="0"/>
          <w:numId w:val="15"/>
        </w:numPr>
      </w:pPr>
      <w:r w:rsidRPr="00CF6E65">
        <w:t>Expansión adicional de infraestructura no relacionada con la alberca.</w:t>
      </w:r>
    </w:p>
    <w:p w14:paraId="5DCFDF70" w14:textId="77777777" w:rsidR="00CF6E65" w:rsidRPr="00CF6E65" w:rsidRDefault="00CF6E65" w:rsidP="00CF6E65">
      <w:pPr>
        <w:numPr>
          <w:ilvl w:val="0"/>
          <w:numId w:val="15"/>
        </w:numPr>
      </w:pPr>
      <w:r w:rsidRPr="00CF6E65">
        <w:t>Servicios de entretenimiento externos adicionales.</w:t>
      </w:r>
    </w:p>
    <w:p w14:paraId="0ABBB3B1" w14:textId="77777777" w:rsidR="00CF6E65" w:rsidRPr="00CF6E65" w:rsidRDefault="00CF6E65" w:rsidP="00CF6E65">
      <w:r w:rsidRPr="00CF6E65">
        <w:pict w14:anchorId="466EAA1B">
          <v:rect id="_x0000_i1132" style="width:0;height:1.5pt" o:hralign="center" o:hrstd="t" o:hr="t" fillcolor="#a0a0a0" stroked="f"/>
        </w:pict>
      </w:r>
    </w:p>
    <w:p w14:paraId="5DE94545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5. Entregables principales</w:t>
      </w:r>
    </w:p>
    <w:p w14:paraId="59135C34" w14:textId="77777777" w:rsidR="00CF6E65" w:rsidRPr="00CF6E65" w:rsidRDefault="00CF6E65" w:rsidP="00CF6E65">
      <w:pPr>
        <w:numPr>
          <w:ilvl w:val="0"/>
          <w:numId w:val="16"/>
        </w:numPr>
      </w:pPr>
      <w:r w:rsidRPr="00CF6E65">
        <w:t>Alberca recreativa completamente construida y funcional.</w:t>
      </w:r>
    </w:p>
    <w:p w14:paraId="56C5258F" w14:textId="77777777" w:rsidR="00CF6E65" w:rsidRPr="00CF6E65" w:rsidRDefault="00CF6E65" w:rsidP="00CF6E65">
      <w:pPr>
        <w:numPr>
          <w:ilvl w:val="0"/>
          <w:numId w:val="16"/>
        </w:numPr>
      </w:pPr>
      <w:r w:rsidRPr="00CF6E65">
        <w:t>Sistema de filtración instalado y operando.</w:t>
      </w:r>
    </w:p>
    <w:p w14:paraId="643EC3A7" w14:textId="77777777" w:rsidR="00CF6E65" w:rsidRPr="00CF6E65" w:rsidRDefault="00CF6E65" w:rsidP="00CF6E65">
      <w:pPr>
        <w:numPr>
          <w:ilvl w:val="0"/>
          <w:numId w:val="16"/>
        </w:numPr>
      </w:pPr>
      <w:r w:rsidRPr="00CF6E65">
        <w:t>Bodega para almacenamiento de químicos.</w:t>
      </w:r>
    </w:p>
    <w:p w14:paraId="56E4BC4D" w14:textId="77777777" w:rsidR="00CF6E65" w:rsidRPr="00CF6E65" w:rsidRDefault="00CF6E65" w:rsidP="00CF6E65">
      <w:pPr>
        <w:numPr>
          <w:ilvl w:val="0"/>
          <w:numId w:val="16"/>
        </w:numPr>
      </w:pPr>
      <w:r w:rsidRPr="00CF6E65">
        <w:t>Manual básico de operación y mantenimiento.</w:t>
      </w:r>
    </w:p>
    <w:p w14:paraId="2018BFA0" w14:textId="77777777" w:rsidR="00CF6E65" w:rsidRPr="00CF6E65" w:rsidRDefault="00CF6E65" w:rsidP="00CF6E65">
      <w:pPr>
        <w:numPr>
          <w:ilvl w:val="0"/>
          <w:numId w:val="16"/>
        </w:numPr>
      </w:pPr>
      <w:r w:rsidRPr="00CF6E65">
        <w:t>Programa de limpieza inicial.</w:t>
      </w:r>
    </w:p>
    <w:p w14:paraId="707C14F2" w14:textId="77777777" w:rsidR="00CF6E65" w:rsidRPr="00CF6E65" w:rsidRDefault="00CF6E65" w:rsidP="00CF6E65">
      <w:r w:rsidRPr="00CF6E65">
        <w:pict w14:anchorId="1E80A361">
          <v:rect id="_x0000_i1133" style="width:0;height:1.5pt" o:hralign="center" o:hrstd="t" o:hr="t" fillcolor="#a0a0a0" stroked="f"/>
        </w:pict>
      </w:r>
    </w:p>
    <w:p w14:paraId="633C6E1D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6. Requisitos del proyecto</w:t>
      </w:r>
    </w:p>
    <w:p w14:paraId="20594573" w14:textId="77777777" w:rsidR="00CF6E65" w:rsidRPr="00CF6E65" w:rsidRDefault="00CF6E65" w:rsidP="00CF6E65">
      <w:pPr>
        <w:numPr>
          <w:ilvl w:val="0"/>
          <w:numId w:val="17"/>
        </w:numPr>
      </w:pPr>
      <w:r w:rsidRPr="00CF6E65">
        <w:t xml:space="preserve">Alimentación eléctrica de </w:t>
      </w:r>
      <w:r w:rsidRPr="00CF6E65">
        <w:rPr>
          <w:b/>
          <w:bCs/>
        </w:rPr>
        <w:t>220 volts</w:t>
      </w:r>
      <w:r w:rsidRPr="00CF6E65">
        <w:t xml:space="preserve"> para sistemas de filtrado.</w:t>
      </w:r>
    </w:p>
    <w:p w14:paraId="1BCA0A5F" w14:textId="77777777" w:rsidR="00CF6E65" w:rsidRPr="00CF6E65" w:rsidRDefault="00CF6E65" w:rsidP="00CF6E65">
      <w:pPr>
        <w:numPr>
          <w:ilvl w:val="0"/>
          <w:numId w:val="17"/>
        </w:numPr>
      </w:pPr>
      <w:r w:rsidRPr="00CF6E65">
        <w:t>Suministro continuo de agua potable.</w:t>
      </w:r>
    </w:p>
    <w:p w14:paraId="30FC9DD4" w14:textId="77777777" w:rsidR="00CF6E65" w:rsidRPr="00CF6E65" w:rsidRDefault="00CF6E65" w:rsidP="00CF6E65">
      <w:pPr>
        <w:numPr>
          <w:ilvl w:val="0"/>
          <w:numId w:val="17"/>
        </w:numPr>
      </w:pPr>
      <w:r w:rsidRPr="00CF6E65">
        <w:t>Espacio físico destinado para bodega de químicos.</w:t>
      </w:r>
    </w:p>
    <w:p w14:paraId="663F9426" w14:textId="77777777" w:rsidR="00CF6E65" w:rsidRPr="00CF6E65" w:rsidRDefault="00CF6E65" w:rsidP="00CF6E65">
      <w:pPr>
        <w:numPr>
          <w:ilvl w:val="0"/>
          <w:numId w:val="17"/>
        </w:numPr>
      </w:pPr>
      <w:r w:rsidRPr="00CF6E65">
        <w:t>Implementación de programa de limpieza y mantenimiento.</w:t>
      </w:r>
    </w:p>
    <w:p w14:paraId="3023503F" w14:textId="77777777" w:rsidR="00CF6E65" w:rsidRPr="00CF6E65" w:rsidRDefault="00CF6E65" w:rsidP="00CF6E65">
      <w:r w:rsidRPr="00CF6E65">
        <w:pict w14:anchorId="48088459">
          <v:rect id="_x0000_i1134" style="width:0;height:1.5pt" o:hralign="center" o:hrstd="t" o:hr="t" fillcolor="#a0a0a0" stroked="f"/>
        </w:pict>
      </w:r>
    </w:p>
    <w:p w14:paraId="55CA3D94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7. Supuestos</w:t>
      </w:r>
    </w:p>
    <w:p w14:paraId="4AA9358D" w14:textId="77777777" w:rsidR="00CF6E65" w:rsidRPr="00CF6E65" w:rsidRDefault="00CF6E65" w:rsidP="00CF6E65">
      <w:pPr>
        <w:numPr>
          <w:ilvl w:val="0"/>
          <w:numId w:val="18"/>
        </w:numPr>
      </w:pPr>
      <w:r w:rsidRPr="00CF6E65">
        <w:t>La dirección del restaurante se encargará de los trámites de licencia de construcción.</w:t>
      </w:r>
    </w:p>
    <w:p w14:paraId="58783372" w14:textId="77777777" w:rsidR="00CF6E65" w:rsidRPr="00CF6E65" w:rsidRDefault="00CF6E65" w:rsidP="00CF6E65">
      <w:pPr>
        <w:numPr>
          <w:ilvl w:val="0"/>
          <w:numId w:val="18"/>
        </w:numPr>
      </w:pPr>
      <w:r w:rsidRPr="00CF6E65">
        <w:t>No existirán retrasos significativos en la obtención de permisos.</w:t>
      </w:r>
    </w:p>
    <w:p w14:paraId="165A725C" w14:textId="77777777" w:rsidR="00CF6E65" w:rsidRPr="00CF6E65" w:rsidRDefault="00CF6E65" w:rsidP="00CF6E65">
      <w:pPr>
        <w:numPr>
          <w:ilvl w:val="0"/>
          <w:numId w:val="18"/>
        </w:numPr>
      </w:pPr>
      <w:r w:rsidRPr="00CF6E65">
        <w:t>Los proveedores mantendrán disponibilidad de materiales durante la ejecución del proyecto.</w:t>
      </w:r>
    </w:p>
    <w:p w14:paraId="26E1F403" w14:textId="77777777" w:rsidR="00CF6E65" w:rsidRPr="00CF6E65" w:rsidRDefault="00CF6E65" w:rsidP="00CF6E65">
      <w:r w:rsidRPr="00CF6E65">
        <w:pict w14:anchorId="09CA2872">
          <v:rect id="_x0000_i1135" style="width:0;height:1.5pt" o:hralign="center" o:hrstd="t" o:hr="t" fillcolor="#a0a0a0" stroked="f"/>
        </w:pict>
      </w:r>
    </w:p>
    <w:p w14:paraId="455AE098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8. Restricciones</w:t>
      </w:r>
    </w:p>
    <w:p w14:paraId="4A670853" w14:textId="77777777" w:rsidR="00CF6E65" w:rsidRPr="00CF6E65" w:rsidRDefault="00CF6E65" w:rsidP="00CF6E65">
      <w:pPr>
        <w:numPr>
          <w:ilvl w:val="0"/>
          <w:numId w:val="19"/>
        </w:numPr>
      </w:pPr>
      <w:r w:rsidRPr="00CF6E65">
        <w:t>Presupuesto limitado a $350,000 MXN.</w:t>
      </w:r>
    </w:p>
    <w:p w14:paraId="6DB74193" w14:textId="77777777" w:rsidR="00CF6E65" w:rsidRPr="00CF6E65" w:rsidRDefault="00CF6E65" w:rsidP="00CF6E65">
      <w:pPr>
        <w:numPr>
          <w:ilvl w:val="0"/>
          <w:numId w:val="19"/>
        </w:numPr>
      </w:pPr>
      <w:r w:rsidRPr="00CF6E65">
        <w:t>Tiempo máximo de ejecución: 9 meses.</w:t>
      </w:r>
    </w:p>
    <w:p w14:paraId="2A5B940C" w14:textId="77777777" w:rsidR="00CF6E65" w:rsidRPr="00CF6E65" w:rsidRDefault="00CF6E65" w:rsidP="00CF6E65">
      <w:pPr>
        <w:numPr>
          <w:ilvl w:val="0"/>
          <w:numId w:val="19"/>
        </w:numPr>
      </w:pPr>
      <w:r w:rsidRPr="00CF6E65">
        <w:t>Cumplimiento de normativas locales de construcción.</w:t>
      </w:r>
    </w:p>
    <w:p w14:paraId="164B5CB7" w14:textId="77777777" w:rsidR="00CF6E65" w:rsidRPr="00CF6E65" w:rsidRDefault="00CF6E65" w:rsidP="00CF6E65">
      <w:r w:rsidRPr="00CF6E65">
        <w:lastRenderedPageBreak/>
        <w:pict w14:anchorId="2B7E5649">
          <v:rect id="_x0000_i1136" style="width:0;height:1.5pt" o:hralign="center" o:hrstd="t" o:hr="t" fillcolor="#a0a0a0" stroked="f"/>
        </w:pict>
      </w:r>
    </w:p>
    <w:p w14:paraId="64308F7A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9. Riesgos iniciales</w:t>
      </w:r>
    </w:p>
    <w:p w14:paraId="35FD2199" w14:textId="77777777" w:rsidR="00CF6E65" w:rsidRPr="00CF6E65" w:rsidRDefault="00CF6E65" w:rsidP="00CF6E65">
      <w:pPr>
        <w:numPr>
          <w:ilvl w:val="0"/>
          <w:numId w:val="20"/>
        </w:numPr>
      </w:pPr>
      <w:r w:rsidRPr="00CF6E65">
        <w:t>Incremento en el costo de materiales de construcción durante el proyecto.</w:t>
      </w:r>
      <w:r w:rsidRPr="00CF6E65">
        <w:br/>
      </w:r>
      <w:r w:rsidRPr="00CF6E65">
        <w:rPr>
          <w:b/>
          <w:bCs/>
        </w:rPr>
        <w:t>Mitigación:</w:t>
      </w:r>
      <w:r w:rsidRPr="00CF6E65">
        <w:t xml:space="preserve"> Firma de contrato con proveedor para fijar precios durante la ejecución.</w:t>
      </w:r>
    </w:p>
    <w:p w14:paraId="4AFEC219" w14:textId="77777777" w:rsidR="00CF6E65" w:rsidRPr="00CF6E65" w:rsidRDefault="00CF6E65" w:rsidP="00CF6E65">
      <w:r w:rsidRPr="00CF6E65">
        <w:pict w14:anchorId="28C10331">
          <v:rect id="_x0000_i1137" style="width:0;height:1.5pt" o:hralign="center" o:hrstd="t" o:hr="t" fillcolor="#a0a0a0" stroked="f"/>
        </w:pict>
      </w:r>
    </w:p>
    <w:p w14:paraId="2A6918EB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10. Cronograma de alto nivel</w:t>
      </w:r>
    </w:p>
    <w:p w14:paraId="1CEDAF10" w14:textId="77777777" w:rsidR="00CF6E65" w:rsidRPr="00CF6E65" w:rsidRDefault="00CF6E65" w:rsidP="00CF6E65">
      <w:pPr>
        <w:numPr>
          <w:ilvl w:val="0"/>
          <w:numId w:val="21"/>
        </w:numPr>
      </w:pPr>
      <w:r w:rsidRPr="00CF6E65">
        <w:t>Inicio del proyecto: Mes 1</w:t>
      </w:r>
    </w:p>
    <w:p w14:paraId="6561BB6C" w14:textId="77777777" w:rsidR="00CF6E65" w:rsidRPr="00CF6E65" w:rsidRDefault="00CF6E65" w:rsidP="00CF6E65">
      <w:pPr>
        <w:numPr>
          <w:ilvl w:val="0"/>
          <w:numId w:val="21"/>
        </w:numPr>
      </w:pPr>
      <w:r w:rsidRPr="00CF6E65">
        <w:t>Construcción y ejecución: Meses 2 al 8</w:t>
      </w:r>
    </w:p>
    <w:p w14:paraId="71600A6E" w14:textId="77777777" w:rsidR="00CF6E65" w:rsidRPr="00CF6E65" w:rsidRDefault="00CF6E65" w:rsidP="00CF6E65">
      <w:pPr>
        <w:numPr>
          <w:ilvl w:val="0"/>
          <w:numId w:val="21"/>
        </w:numPr>
      </w:pPr>
      <w:r w:rsidRPr="00CF6E65">
        <w:t>Pruebas y cierre: Mes 9</w:t>
      </w:r>
    </w:p>
    <w:p w14:paraId="0C7D02E5" w14:textId="77777777" w:rsidR="00CF6E65" w:rsidRPr="00CF6E65" w:rsidRDefault="00CF6E65" w:rsidP="00CF6E65">
      <w:r w:rsidRPr="00CF6E65">
        <w:pict w14:anchorId="0FA42C05">
          <v:rect id="_x0000_i1138" style="width:0;height:1.5pt" o:hralign="center" o:hrstd="t" o:hr="t" fillcolor="#a0a0a0" stroked="f"/>
        </w:pict>
      </w:r>
    </w:p>
    <w:p w14:paraId="32E4B215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11. Presupuesto estimado</w:t>
      </w:r>
    </w:p>
    <w:p w14:paraId="0A908D86" w14:textId="77777777" w:rsidR="00CF6E65" w:rsidRPr="00CF6E65" w:rsidRDefault="00CF6E65" w:rsidP="00CF6E65">
      <w:pPr>
        <w:numPr>
          <w:ilvl w:val="0"/>
          <w:numId w:val="22"/>
        </w:numPr>
      </w:pPr>
      <w:r w:rsidRPr="00CF6E65">
        <w:rPr>
          <w:b/>
          <w:bCs/>
        </w:rPr>
        <w:t>Costo total estimado del proyecto:</w:t>
      </w:r>
      <w:r w:rsidRPr="00CF6E65">
        <w:t xml:space="preserve"> $350,000 MXN</w:t>
      </w:r>
    </w:p>
    <w:p w14:paraId="66920281" w14:textId="77777777" w:rsidR="00CF6E65" w:rsidRPr="00CF6E65" w:rsidRDefault="00CF6E65" w:rsidP="00CF6E65">
      <w:r w:rsidRPr="00CF6E65">
        <w:pict w14:anchorId="28397EA7">
          <v:rect id="_x0000_i1139" style="width:0;height:1.5pt" o:hralign="center" o:hrstd="t" o:hr="t" fillcolor="#a0a0a0" stroked="f"/>
        </w:pict>
      </w:r>
    </w:p>
    <w:p w14:paraId="0A76EAE1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12. Interesados (</w:t>
      </w:r>
      <w:proofErr w:type="spellStart"/>
      <w:r w:rsidRPr="00CF6E65">
        <w:rPr>
          <w:b/>
          <w:bCs/>
        </w:rPr>
        <w:t>Stakeholders</w:t>
      </w:r>
      <w:proofErr w:type="spellEnd"/>
      <w:r w:rsidRPr="00CF6E65">
        <w:rPr>
          <w:b/>
          <w:bCs/>
        </w:rPr>
        <w:t>)</w:t>
      </w:r>
    </w:p>
    <w:p w14:paraId="0F1D6F51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Dueño de la empresa (Sponsor)</w:t>
      </w:r>
    </w:p>
    <w:p w14:paraId="77442507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Gerente general del restaurante</w:t>
      </w:r>
    </w:p>
    <w:p w14:paraId="0C4D7D00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Recursos Humanos</w:t>
      </w:r>
    </w:p>
    <w:p w14:paraId="13C11B6E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Departamento de Compras</w:t>
      </w:r>
    </w:p>
    <w:p w14:paraId="724607CD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Departamento de Finanzas</w:t>
      </w:r>
    </w:p>
    <w:p w14:paraId="03A63033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Gerente de proyectos</w:t>
      </w:r>
    </w:p>
    <w:p w14:paraId="1993B739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Líder del proyecto</w:t>
      </w:r>
    </w:p>
    <w:p w14:paraId="52E8BD01" w14:textId="77777777" w:rsidR="00CF6E65" w:rsidRPr="00CF6E65" w:rsidRDefault="00CF6E65" w:rsidP="00CF6E65">
      <w:pPr>
        <w:numPr>
          <w:ilvl w:val="0"/>
          <w:numId w:val="23"/>
        </w:numPr>
      </w:pPr>
      <w:r w:rsidRPr="00CF6E65">
        <w:t>Ingeniero de obra</w:t>
      </w:r>
    </w:p>
    <w:p w14:paraId="45A7AB27" w14:textId="77777777" w:rsidR="00CF6E65" w:rsidRPr="00CF6E65" w:rsidRDefault="00CF6E65" w:rsidP="00CF6E65">
      <w:r w:rsidRPr="00CF6E65">
        <w:pict w14:anchorId="40BCA768">
          <v:rect id="_x0000_i1140" style="width:0;height:1.5pt" o:hralign="center" o:hrstd="t" o:hr="t" fillcolor="#a0a0a0" stroked="f"/>
        </w:pict>
      </w:r>
    </w:p>
    <w:p w14:paraId="4C5DBE33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13. Aprobaciones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9"/>
        <w:gridCol w:w="1967"/>
        <w:gridCol w:w="1156"/>
        <w:gridCol w:w="1171"/>
      </w:tblGrid>
      <w:tr w:rsidR="00CF6E65" w:rsidRPr="00CF6E65" w14:paraId="0ACC5258" w14:textId="77777777" w:rsidTr="00CF6E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3568BDC" w14:textId="77777777" w:rsidR="00CF6E65" w:rsidRPr="00CF6E65" w:rsidRDefault="00CF6E65" w:rsidP="00CF6E65">
            <w:pPr>
              <w:rPr>
                <w:b/>
                <w:bCs/>
              </w:rPr>
            </w:pPr>
            <w:r w:rsidRPr="00CF6E65">
              <w:rPr>
                <w:b/>
                <w:bCs/>
              </w:rPr>
              <w:t>Nombre</w:t>
            </w:r>
          </w:p>
        </w:tc>
        <w:tc>
          <w:tcPr>
            <w:tcW w:w="0" w:type="auto"/>
            <w:vAlign w:val="center"/>
            <w:hideMark/>
          </w:tcPr>
          <w:p w14:paraId="6A404EE3" w14:textId="77777777" w:rsidR="00CF6E65" w:rsidRPr="00CF6E65" w:rsidRDefault="00CF6E65" w:rsidP="00CF6E65">
            <w:pPr>
              <w:rPr>
                <w:b/>
                <w:bCs/>
              </w:rPr>
            </w:pPr>
            <w:r w:rsidRPr="00CF6E65">
              <w:rPr>
                <w:b/>
                <w:bCs/>
              </w:rPr>
              <w:t>Rol</w:t>
            </w:r>
          </w:p>
        </w:tc>
        <w:tc>
          <w:tcPr>
            <w:tcW w:w="0" w:type="auto"/>
            <w:vAlign w:val="center"/>
            <w:hideMark/>
          </w:tcPr>
          <w:p w14:paraId="401F3DBF" w14:textId="77777777" w:rsidR="00CF6E65" w:rsidRPr="00CF6E65" w:rsidRDefault="00CF6E65" w:rsidP="00CF6E65">
            <w:pPr>
              <w:rPr>
                <w:b/>
                <w:bCs/>
              </w:rPr>
            </w:pPr>
            <w:r w:rsidRPr="00CF6E65">
              <w:rPr>
                <w:b/>
                <w:bCs/>
              </w:rPr>
              <w:t>Firma</w:t>
            </w:r>
          </w:p>
        </w:tc>
        <w:tc>
          <w:tcPr>
            <w:tcW w:w="0" w:type="auto"/>
            <w:vAlign w:val="center"/>
            <w:hideMark/>
          </w:tcPr>
          <w:p w14:paraId="099095B7" w14:textId="77777777" w:rsidR="00CF6E65" w:rsidRPr="00CF6E65" w:rsidRDefault="00CF6E65" w:rsidP="00CF6E65">
            <w:pPr>
              <w:rPr>
                <w:b/>
                <w:bCs/>
              </w:rPr>
            </w:pPr>
            <w:r w:rsidRPr="00CF6E65">
              <w:rPr>
                <w:b/>
                <w:bCs/>
              </w:rPr>
              <w:t>Fecha</w:t>
            </w:r>
          </w:p>
        </w:tc>
      </w:tr>
      <w:tr w:rsidR="00CF6E65" w:rsidRPr="00CF6E65" w14:paraId="545AA61D" w14:textId="77777777" w:rsidTr="00CF6E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FAAAC" w14:textId="77777777" w:rsidR="00CF6E65" w:rsidRPr="00CF6E65" w:rsidRDefault="00CF6E65" w:rsidP="00CF6E65">
            <w:r w:rsidRPr="00CF6E65">
              <w:t>Dueño de la empresa</w:t>
            </w:r>
          </w:p>
        </w:tc>
        <w:tc>
          <w:tcPr>
            <w:tcW w:w="0" w:type="auto"/>
            <w:vAlign w:val="center"/>
            <w:hideMark/>
          </w:tcPr>
          <w:p w14:paraId="4BC364DF" w14:textId="77777777" w:rsidR="00CF6E65" w:rsidRPr="00CF6E65" w:rsidRDefault="00CF6E65" w:rsidP="00CF6E65">
            <w:r w:rsidRPr="00CF6E65">
              <w:t>Sponsor</w:t>
            </w:r>
          </w:p>
        </w:tc>
        <w:tc>
          <w:tcPr>
            <w:tcW w:w="0" w:type="auto"/>
            <w:vAlign w:val="center"/>
            <w:hideMark/>
          </w:tcPr>
          <w:p w14:paraId="2201976E" w14:textId="77777777" w:rsidR="00CF6E65" w:rsidRPr="00CF6E65" w:rsidRDefault="00CF6E65" w:rsidP="00CF6E65">
            <w:r w:rsidRPr="00CF6E65">
              <w:t>__________</w:t>
            </w:r>
          </w:p>
        </w:tc>
        <w:tc>
          <w:tcPr>
            <w:tcW w:w="0" w:type="auto"/>
            <w:vAlign w:val="center"/>
            <w:hideMark/>
          </w:tcPr>
          <w:p w14:paraId="321B1753" w14:textId="77777777" w:rsidR="00CF6E65" w:rsidRPr="00CF6E65" w:rsidRDefault="00CF6E65" w:rsidP="00CF6E65">
            <w:r w:rsidRPr="00CF6E65">
              <w:t>__________</w:t>
            </w:r>
          </w:p>
        </w:tc>
      </w:tr>
      <w:tr w:rsidR="00CF6E65" w:rsidRPr="00CF6E65" w14:paraId="67133EC0" w14:textId="77777777" w:rsidTr="00CF6E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39402" w14:textId="77777777" w:rsidR="00CF6E65" w:rsidRPr="00CF6E65" w:rsidRDefault="00CF6E65" w:rsidP="00CF6E65">
            <w:r w:rsidRPr="00CF6E65">
              <w:t>Gerente de proyectos</w:t>
            </w:r>
          </w:p>
        </w:tc>
        <w:tc>
          <w:tcPr>
            <w:tcW w:w="0" w:type="auto"/>
            <w:vAlign w:val="center"/>
            <w:hideMark/>
          </w:tcPr>
          <w:p w14:paraId="0271D2AB" w14:textId="77777777" w:rsidR="00CF6E65" w:rsidRPr="00CF6E65" w:rsidRDefault="00CF6E65" w:rsidP="00CF6E65">
            <w:r w:rsidRPr="00CF6E65">
              <w:t>Director del proyecto</w:t>
            </w:r>
          </w:p>
        </w:tc>
        <w:tc>
          <w:tcPr>
            <w:tcW w:w="0" w:type="auto"/>
            <w:vAlign w:val="center"/>
            <w:hideMark/>
          </w:tcPr>
          <w:p w14:paraId="63AB979A" w14:textId="77777777" w:rsidR="00CF6E65" w:rsidRPr="00CF6E65" w:rsidRDefault="00CF6E65" w:rsidP="00CF6E65">
            <w:r w:rsidRPr="00CF6E65">
              <w:t>__________</w:t>
            </w:r>
          </w:p>
        </w:tc>
        <w:tc>
          <w:tcPr>
            <w:tcW w:w="0" w:type="auto"/>
            <w:vAlign w:val="center"/>
            <w:hideMark/>
          </w:tcPr>
          <w:p w14:paraId="48E3D29A" w14:textId="77777777" w:rsidR="00CF6E65" w:rsidRPr="00CF6E65" w:rsidRDefault="00CF6E65" w:rsidP="00CF6E65">
            <w:r w:rsidRPr="00CF6E65">
              <w:t>__________</w:t>
            </w:r>
          </w:p>
        </w:tc>
      </w:tr>
    </w:tbl>
    <w:p w14:paraId="685B3FA9" w14:textId="77777777" w:rsidR="00CF6E65" w:rsidRPr="00CF6E65" w:rsidRDefault="00CF6E65" w:rsidP="00CF6E65">
      <w:r w:rsidRPr="00CF6E65">
        <w:pict w14:anchorId="206F1959">
          <v:rect id="_x0000_i1141" style="width:0;height:1.5pt" o:hralign="center" o:hrstd="t" o:hr="t" fillcolor="#a0a0a0" stroked="f"/>
        </w:pict>
      </w:r>
    </w:p>
    <w:p w14:paraId="0FA63686" w14:textId="77777777" w:rsidR="00CF6E65" w:rsidRPr="00CF6E65" w:rsidRDefault="00CF6E65" w:rsidP="00CF6E65">
      <w:pPr>
        <w:rPr>
          <w:b/>
          <w:bCs/>
        </w:rPr>
      </w:pPr>
      <w:r w:rsidRPr="00CF6E65">
        <w:rPr>
          <w:b/>
          <w:bCs/>
        </w:rPr>
        <w:t>14. Autorización del proyecto</w:t>
      </w:r>
    </w:p>
    <w:p w14:paraId="76867D61" w14:textId="77777777" w:rsidR="00CF6E65" w:rsidRPr="00CF6E65" w:rsidRDefault="00CF6E65" w:rsidP="00CF6E65">
      <w:r w:rsidRPr="00CF6E65">
        <w:lastRenderedPageBreak/>
        <w:t>Con la firma de este documento se autoriza formalmente el inicio del proyecto “Nueva atracción – Alberca recreativa” conforme a los lineamientos establecidos.</w:t>
      </w:r>
    </w:p>
    <w:p w14:paraId="2084F61D" w14:textId="77777777" w:rsidR="00CF6E65" w:rsidRPr="00CF6E65" w:rsidRDefault="00CF6E65" w:rsidP="00CF6E65">
      <w:r w:rsidRPr="00CF6E65">
        <w:pict w14:anchorId="612C39A1">
          <v:rect id="_x0000_i1142" style="width:0;height:1.5pt" o:hralign="center" o:hrstd="t" o:hr="t" fillcolor="#a0a0a0" stroked="f"/>
        </w:pict>
      </w:r>
    </w:p>
    <w:p w14:paraId="27E28463" w14:textId="77777777" w:rsidR="00CF6E65" w:rsidRPr="00CF6E65" w:rsidRDefault="00CF6E65" w:rsidP="00CF6E65">
      <w:r w:rsidRPr="00CF6E65">
        <w:rPr>
          <w:b/>
          <w:bCs/>
        </w:rPr>
        <w:t>FIN DEL DOCUMENTO</w:t>
      </w:r>
    </w:p>
    <w:p w14:paraId="37FD993D" w14:textId="77777777" w:rsidR="00CF6E65" w:rsidRPr="00CF6E65" w:rsidRDefault="00CF6E65" w:rsidP="00CF6E65">
      <w:r w:rsidRPr="00CF6E65">
        <w:pict w14:anchorId="78ABCE92">
          <v:rect id="_x0000_i1143" style="width:0;height:1.5pt" o:hralign="center" o:hrstd="t" o:hr="t" fillcolor="#a0a0a0" stroked="f"/>
        </w:pict>
      </w:r>
    </w:p>
    <w:p w14:paraId="44B4EE49" w14:textId="77777777" w:rsidR="007C27AD" w:rsidRDefault="007C27AD"/>
    <w:sectPr w:rsidR="007C27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684"/>
    <w:multiLevelType w:val="multilevel"/>
    <w:tmpl w:val="8DD0F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D7C80"/>
    <w:multiLevelType w:val="multilevel"/>
    <w:tmpl w:val="1C7E5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2278F"/>
    <w:multiLevelType w:val="multilevel"/>
    <w:tmpl w:val="B5CE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60EF8"/>
    <w:multiLevelType w:val="multilevel"/>
    <w:tmpl w:val="CC8CC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887FA0"/>
    <w:multiLevelType w:val="multilevel"/>
    <w:tmpl w:val="F1B4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0332D8"/>
    <w:multiLevelType w:val="multilevel"/>
    <w:tmpl w:val="8B64F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544EA"/>
    <w:multiLevelType w:val="multilevel"/>
    <w:tmpl w:val="014E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254AB"/>
    <w:multiLevelType w:val="multilevel"/>
    <w:tmpl w:val="D01EB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F3270C"/>
    <w:multiLevelType w:val="multilevel"/>
    <w:tmpl w:val="8756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B1441"/>
    <w:multiLevelType w:val="multilevel"/>
    <w:tmpl w:val="579A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4F076F"/>
    <w:multiLevelType w:val="multilevel"/>
    <w:tmpl w:val="D21A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4E0332"/>
    <w:multiLevelType w:val="multilevel"/>
    <w:tmpl w:val="69488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D74DC8"/>
    <w:multiLevelType w:val="multilevel"/>
    <w:tmpl w:val="6DA8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E504F"/>
    <w:multiLevelType w:val="multilevel"/>
    <w:tmpl w:val="4DCC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156383"/>
    <w:multiLevelType w:val="multilevel"/>
    <w:tmpl w:val="DD40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C190E"/>
    <w:multiLevelType w:val="multilevel"/>
    <w:tmpl w:val="CC0C6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45414E"/>
    <w:multiLevelType w:val="multilevel"/>
    <w:tmpl w:val="1954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401B0"/>
    <w:multiLevelType w:val="multilevel"/>
    <w:tmpl w:val="EFB4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1265DB"/>
    <w:multiLevelType w:val="multilevel"/>
    <w:tmpl w:val="7DBE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DC1301"/>
    <w:multiLevelType w:val="multilevel"/>
    <w:tmpl w:val="61D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F72553"/>
    <w:multiLevelType w:val="multilevel"/>
    <w:tmpl w:val="56928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42673B"/>
    <w:multiLevelType w:val="multilevel"/>
    <w:tmpl w:val="31EC8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9C6366"/>
    <w:multiLevelType w:val="multilevel"/>
    <w:tmpl w:val="09A6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AD746C"/>
    <w:multiLevelType w:val="multilevel"/>
    <w:tmpl w:val="5C3E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0"/>
  </w:num>
  <w:num w:numId="3">
    <w:abstractNumId w:val="5"/>
  </w:num>
  <w:num w:numId="4">
    <w:abstractNumId w:val="21"/>
  </w:num>
  <w:num w:numId="5">
    <w:abstractNumId w:val="6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19"/>
  </w:num>
  <w:num w:numId="11">
    <w:abstractNumId w:val="18"/>
  </w:num>
  <w:num w:numId="12">
    <w:abstractNumId w:val="13"/>
  </w:num>
  <w:num w:numId="13">
    <w:abstractNumId w:val="17"/>
  </w:num>
  <w:num w:numId="14">
    <w:abstractNumId w:val="3"/>
  </w:num>
  <w:num w:numId="15">
    <w:abstractNumId w:val="4"/>
  </w:num>
  <w:num w:numId="16">
    <w:abstractNumId w:val="11"/>
  </w:num>
  <w:num w:numId="17">
    <w:abstractNumId w:val="20"/>
  </w:num>
  <w:num w:numId="18">
    <w:abstractNumId w:val="1"/>
  </w:num>
  <w:num w:numId="19">
    <w:abstractNumId w:val="14"/>
  </w:num>
  <w:num w:numId="20">
    <w:abstractNumId w:val="22"/>
  </w:num>
  <w:num w:numId="21">
    <w:abstractNumId w:val="12"/>
  </w:num>
  <w:num w:numId="22">
    <w:abstractNumId w:val="8"/>
  </w:num>
  <w:num w:numId="23">
    <w:abstractNumId w:val="16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E65"/>
    <w:rsid w:val="007C27AD"/>
    <w:rsid w:val="00CF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2DFA"/>
  <w15:chartTrackingRefBased/>
  <w15:docId w15:val="{421FE965-643F-4C93-993A-6ABE2185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536</Words>
  <Characters>2951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Ramirez Nicolas</dc:creator>
  <cp:keywords/>
  <dc:description/>
  <cp:lastModifiedBy>Martin Ramirez Nicolas</cp:lastModifiedBy>
  <cp:revision>1</cp:revision>
  <dcterms:created xsi:type="dcterms:W3CDTF">2026-04-21T05:36:00Z</dcterms:created>
  <dcterms:modified xsi:type="dcterms:W3CDTF">2026-04-21T05:38:00Z</dcterms:modified>
</cp:coreProperties>
</file>