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4F9" w:rsidRPr="00A574F9" w:rsidRDefault="00A574F9" w:rsidP="00A574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A574F9">
        <w:rPr>
          <w:rFonts w:ascii="Arial" w:hAnsi="Arial" w:cs="Arial"/>
          <w:b/>
          <w:bCs/>
        </w:rPr>
        <w:t xml:space="preserve">Formato de lecciones aprendidas. </w:t>
      </w:r>
    </w:p>
    <w:p w:rsidR="003F1483" w:rsidRDefault="003F1483" w:rsidP="003F148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:rsidR="003F1483" w:rsidRDefault="003F1483" w:rsidP="003F148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:rsidR="004B3C39" w:rsidRPr="004B3C39" w:rsidRDefault="004B3C39" w:rsidP="004B3C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TableGrid"/>
        <w:tblW w:w="9732" w:type="dxa"/>
        <w:tblLook w:val="04A0" w:firstRow="1" w:lastRow="0" w:firstColumn="1" w:lastColumn="0" w:noHBand="0" w:noVBand="1"/>
      </w:tblPr>
      <w:tblGrid>
        <w:gridCol w:w="2235"/>
        <w:gridCol w:w="119"/>
        <w:gridCol w:w="1125"/>
        <w:gridCol w:w="283"/>
        <w:gridCol w:w="1554"/>
        <w:gridCol w:w="283"/>
        <w:gridCol w:w="1170"/>
        <w:gridCol w:w="362"/>
        <w:gridCol w:w="926"/>
        <w:gridCol w:w="280"/>
        <w:gridCol w:w="88"/>
        <w:gridCol w:w="901"/>
        <w:gridCol w:w="406"/>
      </w:tblGrid>
      <w:tr w:rsidR="004B3C39" w:rsidTr="002C4D5A">
        <w:trPr>
          <w:trHeight w:val="390"/>
        </w:trPr>
        <w:tc>
          <w:tcPr>
            <w:tcW w:w="9732" w:type="dxa"/>
            <w:gridSpan w:val="13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4B3C39">
              <w:rPr>
                <w:rFonts w:ascii="Arial" w:hAnsi="Arial" w:cs="Arial"/>
                <w:bCs/>
              </w:rPr>
              <w:t>Lecciones aprendidas</w:t>
            </w:r>
          </w:p>
        </w:tc>
      </w:tr>
      <w:tr w:rsidR="004B3C39" w:rsidRPr="004B3C39" w:rsidTr="002C4D5A">
        <w:trPr>
          <w:trHeight w:val="606"/>
        </w:trPr>
        <w:tc>
          <w:tcPr>
            <w:tcW w:w="2354" w:type="dxa"/>
            <w:gridSpan w:val="2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Director de proyecto o líder de proyecto:</w:t>
            </w:r>
          </w:p>
        </w:tc>
        <w:tc>
          <w:tcPr>
            <w:tcW w:w="7378" w:type="dxa"/>
            <w:gridSpan w:val="11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:</w:t>
            </w:r>
          </w:p>
        </w:tc>
      </w:tr>
      <w:tr w:rsidR="004B3C39" w:rsidRPr="004B3C39" w:rsidTr="002C4D5A">
        <w:trPr>
          <w:trHeight w:val="606"/>
        </w:trPr>
        <w:tc>
          <w:tcPr>
            <w:tcW w:w="2354" w:type="dxa"/>
            <w:gridSpan w:val="2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Revisado por:</w:t>
            </w:r>
          </w:p>
        </w:tc>
        <w:tc>
          <w:tcPr>
            <w:tcW w:w="4777" w:type="dxa"/>
            <w:gridSpan w:val="6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94" w:type="dxa"/>
            <w:gridSpan w:val="3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Fecha:</w:t>
            </w:r>
          </w:p>
        </w:tc>
        <w:tc>
          <w:tcPr>
            <w:tcW w:w="1307" w:type="dxa"/>
            <w:gridSpan w:val="2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4B3C39" w:rsidRPr="004B3C39" w:rsidTr="002C4D5A">
        <w:trPr>
          <w:trHeight w:val="606"/>
        </w:trPr>
        <w:tc>
          <w:tcPr>
            <w:tcW w:w="2354" w:type="dxa"/>
            <w:gridSpan w:val="2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Numero de lección</w:t>
            </w:r>
          </w:p>
        </w:tc>
        <w:tc>
          <w:tcPr>
            <w:tcW w:w="7378" w:type="dxa"/>
            <w:gridSpan w:val="11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4B3C39" w:rsidRPr="004B3C39" w:rsidTr="002C4D5A">
        <w:trPr>
          <w:trHeight w:val="606"/>
        </w:trPr>
        <w:tc>
          <w:tcPr>
            <w:tcW w:w="2354" w:type="dxa"/>
            <w:gridSpan w:val="2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Lección aprendida</w:t>
            </w:r>
          </w:p>
        </w:tc>
        <w:tc>
          <w:tcPr>
            <w:tcW w:w="7378" w:type="dxa"/>
            <w:gridSpan w:val="11"/>
            <w:vAlign w:val="center"/>
          </w:tcPr>
          <w:p w:rsidR="004B3C39" w:rsidRPr="004B3C39" w:rsidRDefault="004B3C39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606"/>
        </w:trPr>
        <w:tc>
          <w:tcPr>
            <w:tcW w:w="2354" w:type="dxa"/>
            <w:gridSpan w:val="2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Grupo de procesos</w:t>
            </w:r>
          </w:p>
        </w:tc>
        <w:tc>
          <w:tcPr>
            <w:tcW w:w="1125" w:type="dxa"/>
            <w:vAlign w:val="center"/>
          </w:tcPr>
          <w:p w:rsidR="002C4D5A" w:rsidRPr="004B3C39" w:rsidRDefault="002C4D5A" w:rsidP="002C4D5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Inicio</w:t>
            </w:r>
          </w:p>
        </w:tc>
        <w:tc>
          <w:tcPr>
            <w:tcW w:w="283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554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Planeación</w:t>
            </w:r>
          </w:p>
        </w:tc>
        <w:tc>
          <w:tcPr>
            <w:tcW w:w="283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170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Ejecución</w:t>
            </w:r>
          </w:p>
        </w:tc>
        <w:tc>
          <w:tcPr>
            <w:tcW w:w="362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26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Control</w:t>
            </w:r>
          </w:p>
        </w:tc>
        <w:tc>
          <w:tcPr>
            <w:tcW w:w="280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89" w:type="dxa"/>
            <w:gridSpan w:val="2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Cierre</w:t>
            </w:r>
          </w:p>
        </w:tc>
        <w:tc>
          <w:tcPr>
            <w:tcW w:w="406" w:type="dxa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446"/>
        </w:trPr>
        <w:tc>
          <w:tcPr>
            <w:tcW w:w="9732" w:type="dxa"/>
            <w:gridSpan w:val="13"/>
            <w:vAlign w:val="center"/>
          </w:tcPr>
          <w:p w:rsidR="002C4D5A" w:rsidRPr="002C4D5A" w:rsidRDefault="002C4D5A" w:rsidP="002C4D5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2C4D5A" w:rsidRPr="002C4D5A" w:rsidRDefault="002C4D5A" w:rsidP="002C4D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 w:rsidRPr="002C4D5A">
              <w:rPr>
                <w:rFonts w:ascii="Arial" w:hAnsi="Arial" w:cs="Arial"/>
                <w:b/>
                <w:bCs/>
                <w:color w:val="000000"/>
              </w:rPr>
              <w:t>1.- Evento ocurrido</w:t>
            </w:r>
          </w:p>
          <w:p w:rsidR="002C4D5A" w:rsidRPr="004B3C39" w:rsidRDefault="002C4D5A" w:rsidP="002C4D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2C4D5A">
              <w:rPr>
                <w:rFonts w:ascii="Arial" w:hAnsi="Arial" w:cs="Arial"/>
                <w:color w:val="000000"/>
              </w:rPr>
              <w:t>(Qué fue lo ocurrido, cuáles fueron las causas, quienes participaron, reacciones y efectos inmediatos)</w:t>
            </w:r>
          </w:p>
        </w:tc>
      </w:tr>
      <w:tr w:rsidR="002C4D5A" w:rsidRPr="004B3C39" w:rsidTr="002C4D5A">
        <w:trPr>
          <w:trHeight w:val="1382"/>
        </w:trPr>
        <w:tc>
          <w:tcPr>
            <w:tcW w:w="9732" w:type="dxa"/>
            <w:gridSpan w:val="13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606"/>
        </w:trPr>
        <w:tc>
          <w:tcPr>
            <w:tcW w:w="9732" w:type="dxa"/>
            <w:gridSpan w:val="13"/>
            <w:vAlign w:val="center"/>
          </w:tcPr>
          <w:p w:rsidR="002C4D5A" w:rsidRPr="002C4D5A" w:rsidRDefault="002C4D5A" w:rsidP="002C4D5A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4D5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2.- Resultado o impacto del evento ocurrido </w:t>
            </w:r>
          </w:p>
          <w:p w:rsidR="002C4D5A" w:rsidRPr="004B3C39" w:rsidRDefault="002C4D5A" w:rsidP="002C4D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2C4D5A">
              <w:rPr>
                <w:rFonts w:ascii="Arial" w:hAnsi="Arial" w:cs="Arial"/>
              </w:rPr>
              <w:t>(Cómo afecta el incidente ocurrido a los objetivos del proyecto)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2C4D5A" w:rsidRPr="004B3C39" w:rsidTr="002C4D5A">
        <w:trPr>
          <w:trHeight w:val="1070"/>
        </w:trPr>
        <w:tc>
          <w:tcPr>
            <w:tcW w:w="9732" w:type="dxa"/>
            <w:gridSpan w:val="13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606"/>
        </w:trPr>
        <w:tc>
          <w:tcPr>
            <w:tcW w:w="9732" w:type="dxa"/>
            <w:gridSpan w:val="13"/>
            <w:vAlign w:val="center"/>
          </w:tcPr>
          <w:p w:rsidR="002C4D5A" w:rsidRPr="002C4D5A" w:rsidRDefault="002C4D5A" w:rsidP="002C4D5A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4D5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3.-Accion o respuesta efectuada </w:t>
            </w:r>
          </w:p>
          <w:p w:rsidR="002C4D5A" w:rsidRPr="004B3C39" w:rsidRDefault="002C4D5A" w:rsidP="002C4D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2C4D5A">
              <w:rPr>
                <w:rFonts w:ascii="Arial" w:hAnsi="Arial" w:cs="Arial"/>
              </w:rPr>
              <w:t>(Estrategias, actividades o coordinaciones, entre otras, realizadas para atender dicho evento)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2C4D5A" w:rsidRPr="004B3C39" w:rsidTr="002C4D5A">
        <w:trPr>
          <w:trHeight w:val="1505"/>
        </w:trPr>
        <w:tc>
          <w:tcPr>
            <w:tcW w:w="9732" w:type="dxa"/>
            <w:gridSpan w:val="13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606"/>
        </w:trPr>
        <w:tc>
          <w:tcPr>
            <w:tcW w:w="9732" w:type="dxa"/>
            <w:gridSpan w:val="13"/>
            <w:vAlign w:val="center"/>
          </w:tcPr>
          <w:p w:rsidR="002C4D5A" w:rsidRPr="002C4D5A" w:rsidRDefault="002C4D5A" w:rsidP="002C4D5A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4D5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4.-Resultado esperado de la acción o respuesta efectuada. </w:t>
            </w:r>
          </w:p>
          <w:p w:rsidR="002C4D5A" w:rsidRPr="004B3C39" w:rsidRDefault="002C4D5A" w:rsidP="002C4D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2C4D5A">
              <w:rPr>
                <w:rFonts w:ascii="Arial" w:hAnsi="Arial" w:cs="Arial"/>
              </w:rPr>
              <w:t>(Resultado que se espera lograr producto de la acción o respuesta efectuada)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2C4D5A" w:rsidRPr="004B3C39" w:rsidTr="002C4D5A">
        <w:trPr>
          <w:trHeight w:val="1069"/>
        </w:trPr>
        <w:tc>
          <w:tcPr>
            <w:tcW w:w="9732" w:type="dxa"/>
            <w:gridSpan w:val="13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606"/>
        </w:trPr>
        <w:tc>
          <w:tcPr>
            <w:tcW w:w="9732" w:type="dxa"/>
            <w:gridSpan w:val="13"/>
            <w:vAlign w:val="center"/>
          </w:tcPr>
          <w:p w:rsidR="002C4D5A" w:rsidRPr="002C4D5A" w:rsidRDefault="002C4D5A" w:rsidP="002C4D5A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4D5A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5.- Lección aprendida </w:t>
            </w:r>
          </w:p>
          <w:p w:rsidR="002C4D5A" w:rsidRPr="004B3C39" w:rsidRDefault="002C4D5A" w:rsidP="002C4D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2C4D5A">
              <w:rPr>
                <w:rFonts w:ascii="Arial" w:hAnsi="Arial" w:cs="Arial"/>
              </w:rPr>
              <w:t>(Descripción de lo aprendido respecto a la técnica o herramienta y el proceso de gestión)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2C4D5A" w:rsidRPr="004B3C39" w:rsidTr="00A05004">
        <w:trPr>
          <w:trHeight w:val="1639"/>
        </w:trPr>
        <w:tc>
          <w:tcPr>
            <w:tcW w:w="9732" w:type="dxa"/>
            <w:gridSpan w:val="13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606"/>
        </w:trPr>
        <w:tc>
          <w:tcPr>
            <w:tcW w:w="9732" w:type="dxa"/>
            <w:gridSpan w:val="13"/>
            <w:vAlign w:val="center"/>
          </w:tcPr>
          <w:p w:rsidR="00A05004" w:rsidRPr="00A05004" w:rsidRDefault="00A05004" w:rsidP="00A0500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500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6.- Recomendaciones para futuros proyectos </w:t>
            </w:r>
          </w:p>
          <w:p w:rsidR="002C4D5A" w:rsidRPr="004B3C39" w:rsidRDefault="00A05004" w:rsidP="00A0500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A05004">
              <w:rPr>
                <w:rFonts w:ascii="Arial" w:hAnsi="Arial" w:cs="Arial"/>
              </w:rPr>
              <w:t>(Pautas que deberían considerarse a futuro para evitar o aprovechar cuando ocurran eventos similares)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2C4D5A" w:rsidRPr="004B3C39" w:rsidTr="00A05004">
        <w:trPr>
          <w:trHeight w:val="2338"/>
        </w:trPr>
        <w:tc>
          <w:tcPr>
            <w:tcW w:w="9732" w:type="dxa"/>
            <w:gridSpan w:val="13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2C4D5A" w:rsidRPr="004B3C39" w:rsidTr="002C4D5A">
        <w:trPr>
          <w:trHeight w:val="606"/>
        </w:trPr>
        <w:tc>
          <w:tcPr>
            <w:tcW w:w="9732" w:type="dxa"/>
            <w:gridSpan w:val="13"/>
            <w:vAlign w:val="center"/>
          </w:tcPr>
          <w:p w:rsidR="00A05004" w:rsidRPr="00A05004" w:rsidRDefault="00A05004" w:rsidP="00A0500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500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7.- Como y donde puede usarse lo aprendido a futuro en otros proyectos </w:t>
            </w:r>
          </w:p>
          <w:p w:rsidR="002C4D5A" w:rsidRPr="004B3C39" w:rsidRDefault="00A05004" w:rsidP="00A0500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A05004">
              <w:rPr>
                <w:rFonts w:ascii="Arial" w:hAnsi="Arial" w:cs="Arial"/>
              </w:rPr>
              <w:t>(Posibilidad de aprovechar lo aprendido en otros proyectos de la organización)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A05004" w:rsidRPr="004B3C39" w:rsidTr="00A05004">
        <w:trPr>
          <w:trHeight w:val="2360"/>
        </w:trPr>
        <w:tc>
          <w:tcPr>
            <w:tcW w:w="9732" w:type="dxa"/>
            <w:gridSpan w:val="13"/>
            <w:vAlign w:val="center"/>
          </w:tcPr>
          <w:p w:rsidR="00A05004" w:rsidRPr="004B3C39" w:rsidRDefault="00A05004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A05004" w:rsidRPr="004B3C39" w:rsidTr="002C4D5A">
        <w:trPr>
          <w:trHeight w:val="606"/>
        </w:trPr>
        <w:tc>
          <w:tcPr>
            <w:tcW w:w="9732" w:type="dxa"/>
            <w:gridSpan w:val="13"/>
            <w:vAlign w:val="center"/>
          </w:tcPr>
          <w:p w:rsidR="00A05004" w:rsidRPr="00A05004" w:rsidRDefault="00A05004" w:rsidP="00A0500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500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8.-Quien debe ser informado sobre la lección aprendida </w:t>
            </w:r>
          </w:p>
          <w:p w:rsidR="00A05004" w:rsidRPr="00A05004" w:rsidRDefault="00A05004" w:rsidP="00A0500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5004">
              <w:rPr>
                <w:rFonts w:ascii="Arial" w:hAnsi="Arial" w:cs="Arial"/>
                <w:sz w:val="22"/>
                <w:szCs w:val="22"/>
              </w:rPr>
              <w:t xml:space="preserve">(Interesado principal al cual se debe informar sobre la lección aprendida) </w:t>
            </w:r>
          </w:p>
        </w:tc>
      </w:tr>
      <w:tr w:rsidR="002C4D5A" w:rsidRPr="004B3C39" w:rsidTr="00A05004">
        <w:trPr>
          <w:trHeight w:val="2223"/>
        </w:trPr>
        <w:tc>
          <w:tcPr>
            <w:tcW w:w="9732" w:type="dxa"/>
            <w:gridSpan w:val="13"/>
            <w:vAlign w:val="center"/>
          </w:tcPr>
          <w:p w:rsidR="002C4D5A" w:rsidRPr="004B3C39" w:rsidRDefault="002C4D5A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A05004" w:rsidRPr="004B3C39" w:rsidTr="00A05004">
        <w:trPr>
          <w:trHeight w:val="606"/>
        </w:trPr>
        <w:tc>
          <w:tcPr>
            <w:tcW w:w="2235" w:type="dxa"/>
            <w:vAlign w:val="center"/>
          </w:tcPr>
          <w:p w:rsidR="00A05004" w:rsidRPr="004B3C39" w:rsidRDefault="00A05004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Anexos</w:t>
            </w:r>
          </w:p>
        </w:tc>
        <w:tc>
          <w:tcPr>
            <w:tcW w:w="7497" w:type="dxa"/>
            <w:gridSpan w:val="12"/>
            <w:vAlign w:val="center"/>
          </w:tcPr>
          <w:p w:rsidR="00A05004" w:rsidRPr="004B3C39" w:rsidRDefault="00A05004" w:rsidP="004B3C3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3F1483" w:rsidRDefault="00AE72D9" w:rsidP="00AE72D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Tabla 8</w:t>
      </w:r>
      <w:r w:rsidR="00C367AA">
        <w:rPr>
          <w:rFonts w:ascii="Arial" w:hAnsi="Arial" w:cs="Arial"/>
          <w:bCs/>
        </w:rPr>
        <w:t>. Lecciones aprendidas</w:t>
      </w:r>
    </w:p>
    <w:p w:rsidR="00CF29B9" w:rsidRDefault="00CF29B9" w:rsidP="00AE72D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</w:rPr>
      </w:pPr>
    </w:p>
    <w:p w:rsidR="00CF29B9" w:rsidRDefault="00CF29B9" w:rsidP="00AE72D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</w:rPr>
      </w:pPr>
    </w:p>
    <w:p w:rsidR="00CF29B9" w:rsidRDefault="00CF29B9" w:rsidP="00AE72D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</w:rPr>
      </w:pPr>
      <w:bookmarkStart w:id="0" w:name="_GoBack"/>
      <w:bookmarkEnd w:id="0"/>
    </w:p>
    <w:sectPr w:rsidR="00CF29B9" w:rsidSect="00F82A31">
      <w:footerReference w:type="default" r:id="rId8"/>
      <w:type w:val="evenPage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B0F" w:rsidRDefault="00BC0B0F" w:rsidP="005349F4">
      <w:pPr>
        <w:spacing w:after="0" w:line="240" w:lineRule="auto"/>
      </w:pPr>
      <w:r>
        <w:separator/>
      </w:r>
    </w:p>
  </w:endnote>
  <w:endnote w:type="continuationSeparator" w:id="0">
    <w:p w:rsidR="00BC0B0F" w:rsidRDefault="00BC0B0F" w:rsidP="00534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2229172"/>
      <w:docPartObj>
        <w:docPartGallery w:val="Page Numbers (Bottom of Page)"/>
        <w:docPartUnique/>
      </w:docPartObj>
    </w:sdtPr>
    <w:sdtEndPr/>
    <w:sdtContent>
      <w:p w:rsidR="000F3D9B" w:rsidRDefault="000F3D9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556B" w:rsidRPr="00F2556B">
          <w:rPr>
            <w:noProof/>
            <w:lang w:val="es-ES"/>
          </w:rPr>
          <w:t>2</w:t>
        </w:r>
        <w:r>
          <w:fldChar w:fldCharType="end"/>
        </w:r>
      </w:p>
    </w:sdtContent>
  </w:sdt>
  <w:p w:rsidR="000F3D9B" w:rsidRDefault="000F3D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B0F" w:rsidRDefault="00BC0B0F" w:rsidP="005349F4">
      <w:pPr>
        <w:spacing w:after="0" w:line="240" w:lineRule="auto"/>
      </w:pPr>
      <w:r>
        <w:separator/>
      </w:r>
    </w:p>
  </w:footnote>
  <w:footnote w:type="continuationSeparator" w:id="0">
    <w:p w:rsidR="00BC0B0F" w:rsidRDefault="00BC0B0F" w:rsidP="00534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C502E"/>
    <w:multiLevelType w:val="hybridMultilevel"/>
    <w:tmpl w:val="8BD4AA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C247C"/>
    <w:multiLevelType w:val="hybridMultilevel"/>
    <w:tmpl w:val="7B90E5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B16E7"/>
    <w:multiLevelType w:val="hybridMultilevel"/>
    <w:tmpl w:val="B29C8F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E7082"/>
    <w:multiLevelType w:val="multilevel"/>
    <w:tmpl w:val="994211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A002162"/>
    <w:multiLevelType w:val="hybridMultilevel"/>
    <w:tmpl w:val="FF92228E"/>
    <w:lvl w:ilvl="0" w:tplc="88C8D3F6">
      <w:start w:val="3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4CE11F6C"/>
    <w:multiLevelType w:val="hybridMultilevel"/>
    <w:tmpl w:val="60727AC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D7095"/>
    <w:multiLevelType w:val="hybridMultilevel"/>
    <w:tmpl w:val="10001A68"/>
    <w:lvl w:ilvl="0" w:tplc="247AC0E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9C4B70"/>
    <w:multiLevelType w:val="multilevel"/>
    <w:tmpl w:val="B7CA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5093928"/>
    <w:multiLevelType w:val="hybridMultilevel"/>
    <w:tmpl w:val="E61EA9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30A8C"/>
    <w:multiLevelType w:val="hybridMultilevel"/>
    <w:tmpl w:val="C08401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E71310"/>
    <w:multiLevelType w:val="hybridMultilevel"/>
    <w:tmpl w:val="B5CE1158"/>
    <w:lvl w:ilvl="0" w:tplc="8230074E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9"/>
  </w:num>
  <w:num w:numId="6">
    <w:abstractNumId w:val="10"/>
  </w:num>
  <w:num w:numId="7">
    <w:abstractNumId w:val="4"/>
  </w:num>
  <w:num w:numId="8">
    <w:abstractNumId w:val="6"/>
  </w:num>
  <w:num w:numId="9">
    <w:abstractNumId w:val="7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289"/>
    <w:rsid w:val="00076D5A"/>
    <w:rsid w:val="000B0A48"/>
    <w:rsid w:val="000F3D9B"/>
    <w:rsid w:val="00104599"/>
    <w:rsid w:val="00141F8A"/>
    <w:rsid w:val="001439A6"/>
    <w:rsid w:val="0017471C"/>
    <w:rsid w:val="00174A40"/>
    <w:rsid w:val="001A20EA"/>
    <w:rsid w:val="001C1DCB"/>
    <w:rsid w:val="001D4F57"/>
    <w:rsid w:val="001E3947"/>
    <w:rsid w:val="00204CF3"/>
    <w:rsid w:val="00225717"/>
    <w:rsid w:val="002339C4"/>
    <w:rsid w:val="002406C8"/>
    <w:rsid w:val="002434C4"/>
    <w:rsid w:val="00251731"/>
    <w:rsid w:val="00255AC0"/>
    <w:rsid w:val="002771A2"/>
    <w:rsid w:val="002A6FC0"/>
    <w:rsid w:val="002C134C"/>
    <w:rsid w:val="002C4B78"/>
    <w:rsid w:val="002C4D5A"/>
    <w:rsid w:val="002D63B7"/>
    <w:rsid w:val="00332E92"/>
    <w:rsid w:val="00353847"/>
    <w:rsid w:val="0036166E"/>
    <w:rsid w:val="003B0FFA"/>
    <w:rsid w:val="003E0942"/>
    <w:rsid w:val="003F1483"/>
    <w:rsid w:val="00421B74"/>
    <w:rsid w:val="00425DE7"/>
    <w:rsid w:val="00430B4D"/>
    <w:rsid w:val="00451E35"/>
    <w:rsid w:val="00460D57"/>
    <w:rsid w:val="00482A6A"/>
    <w:rsid w:val="004B3C39"/>
    <w:rsid w:val="004D45B9"/>
    <w:rsid w:val="004D761E"/>
    <w:rsid w:val="00505BB9"/>
    <w:rsid w:val="005349F4"/>
    <w:rsid w:val="005572EA"/>
    <w:rsid w:val="00585FA7"/>
    <w:rsid w:val="005A1FB5"/>
    <w:rsid w:val="005B006E"/>
    <w:rsid w:val="005B48F9"/>
    <w:rsid w:val="005F75FB"/>
    <w:rsid w:val="006162D5"/>
    <w:rsid w:val="00623861"/>
    <w:rsid w:val="006342C2"/>
    <w:rsid w:val="00641792"/>
    <w:rsid w:val="00697203"/>
    <w:rsid w:val="006A6D79"/>
    <w:rsid w:val="006E17B8"/>
    <w:rsid w:val="006F34CF"/>
    <w:rsid w:val="006F35E9"/>
    <w:rsid w:val="007519A8"/>
    <w:rsid w:val="00762739"/>
    <w:rsid w:val="007639D0"/>
    <w:rsid w:val="00787CBC"/>
    <w:rsid w:val="007A6979"/>
    <w:rsid w:val="007A779F"/>
    <w:rsid w:val="007C23F8"/>
    <w:rsid w:val="007E7266"/>
    <w:rsid w:val="007F6AA9"/>
    <w:rsid w:val="00841ECB"/>
    <w:rsid w:val="008451DB"/>
    <w:rsid w:val="00864EA6"/>
    <w:rsid w:val="00871FA7"/>
    <w:rsid w:val="00890946"/>
    <w:rsid w:val="008C5E31"/>
    <w:rsid w:val="008D2C72"/>
    <w:rsid w:val="00900330"/>
    <w:rsid w:val="00905E9F"/>
    <w:rsid w:val="009246A4"/>
    <w:rsid w:val="00951D1D"/>
    <w:rsid w:val="00963297"/>
    <w:rsid w:val="00963716"/>
    <w:rsid w:val="009826E9"/>
    <w:rsid w:val="009D176C"/>
    <w:rsid w:val="009D4067"/>
    <w:rsid w:val="009E5790"/>
    <w:rsid w:val="009E69FE"/>
    <w:rsid w:val="009F1D39"/>
    <w:rsid w:val="009F653C"/>
    <w:rsid w:val="00A03FDC"/>
    <w:rsid w:val="00A05004"/>
    <w:rsid w:val="00A574F9"/>
    <w:rsid w:val="00AE2534"/>
    <w:rsid w:val="00AE4DF0"/>
    <w:rsid w:val="00AE72D9"/>
    <w:rsid w:val="00AF017A"/>
    <w:rsid w:val="00B0432B"/>
    <w:rsid w:val="00B1206B"/>
    <w:rsid w:val="00B26300"/>
    <w:rsid w:val="00B27FFE"/>
    <w:rsid w:val="00B40BE2"/>
    <w:rsid w:val="00B42289"/>
    <w:rsid w:val="00B54ABA"/>
    <w:rsid w:val="00BC0B0F"/>
    <w:rsid w:val="00BE2CA0"/>
    <w:rsid w:val="00BF286C"/>
    <w:rsid w:val="00C1544C"/>
    <w:rsid w:val="00C367AA"/>
    <w:rsid w:val="00C376AE"/>
    <w:rsid w:val="00C66902"/>
    <w:rsid w:val="00C81E3C"/>
    <w:rsid w:val="00C84CDB"/>
    <w:rsid w:val="00CE15E0"/>
    <w:rsid w:val="00CE1ED8"/>
    <w:rsid w:val="00CF29B9"/>
    <w:rsid w:val="00D7671F"/>
    <w:rsid w:val="00D93C3D"/>
    <w:rsid w:val="00DC448D"/>
    <w:rsid w:val="00DD44BE"/>
    <w:rsid w:val="00E06877"/>
    <w:rsid w:val="00E24363"/>
    <w:rsid w:val="00E47F34"/>
    <w:rsid w:val="00E6691F"/>
    <w:rsid w:val="00E73E6E"/>
    <w:rsid w:val="00E86D86"/>
    <w:rsid w:val="00EB51EF"/>
    <w:rsid w:val="00EC0BB8"/>
    <w:rsid w:val="00EF2F3C"/>
    <w:rsid w:val="00EF55F0"/>
    <w:rsid w:val="00EF7A78"/>
    <w:rsid w:val="00F23D15"/>
    <w:rsid w:val="00F2556B"/>
    <w:rsid w:val="00F45D3E"/>
    <w:rsid w:val="00F82A31"/>
    <w:rsid w:val="00F860F3"/>
    <w:rsid w:val="00FC5555"/>
    <w:rsid w:val="00FE05D2"/>
    <w:rsid w:val="00FF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68A2FC-D9DA-47E3-B6DD-4AD19A003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B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2558C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7E72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792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7E7266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Hyperlink">
    <w:name w:val="Hyperlink"/>
    <w:basedOn w:val="DefaultParagraphFont"/>
    <w:uiPriority w:val="99"/>
    <w:unhideWhenUsed/>
    <w:rsid w:val="007E7266"/>
    <w:rPr>
      <w:color w:val="3399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434C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349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9F4"/>
  </w:style>
  <w:style w:type="paragraph" w:styleId="Footer">
    <w:name w:val="footer"/>
    <w:basedOn w:val="Normal"/>
    <w:link w:val="FooterChar"/>
    <w:uiPriority w:val="99"/>
    <w:unhideWhenUsed/>
    <w:rsid w:val="005349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9F4"/>
  </w:style>
  <w:style w:type="character" w:customStyle="1" w:styleId="Heading1Char">
    <w:name w:val="Heading 1 Char"/>
    <w:basedOn w:val="DefaultParagraphFont"/>
    <w:link w:val="Heading1"/>
    <w:uiPriority w:val="9"/>
    <w:rsid w:val="00421B74"/>
    <w:rPr>
      <w:rFonts w:asciiTheme="majorHAnsi" w:eastAsiaTheme="majorEastAsia" w:hAnsiTheme="majorHAnsi" w:cstheme="majorBidi"/>
      <w:b/>
      <w:bCs/>
      <w:color w:val="42558C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421B74"/>
    <w:pPr>
      <w:outlineLvl w:val="9"/>
    </w:pPr>
    <w:rPr>
      <w:lang w:eastAsia="es-MX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21B7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421B7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421B74"/>
    <w:pPr>
      <w:spacing w:after="100"/>
      <w:ind w:left="440"/>
    </w:pPr>
    <w:rPr>
      <w:rFonts w:eastAsiaTheme="minorEastAsia"/>
      <w:lang w:eastAsia="es-MX"/>
    </w:rPr>
  </w:style>
  <w:style w:type="table" w:styleId="TableGrid">
    <w:name w:val="Table Grid"/>
    <w:basedOn w:val="TableNormal"/>
    <w:uiPriority w:val="39"/>
    <w:rsid w:val="006A6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263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C5E31"/>
    <w:pPr>
      <w:spacing w:after="160" w:line="259" w:lineRule="auto"/>
      <w:ind w:left="720"/>
      <w:contextualSpacing/>
    </w:pPr>
  </w:style>
  <w:style w:type="table" w:customStyle="1" w:styleId="GridTable41">
    <w:name w:val="Grid Table 41"/>
    <w:basedOn w:val="TableNormal"/>
    <w:uiPriority w:val="49"/>
    <w:rsid w:val="00F45D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CF29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0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Ejecutivo">
      <a:dk1>
        <a:sysClr val="windowText" lastClr="000000"/>
      </a:dk1>
      <a:lt1>
        <a:sysClr val="window" lastClr="FFFFFF"/>
      </a:lt1>
      <a:dk2>
        <a:srgbClr val="2F5897"/>
      </a:dk2>
      <a:lt2>
        <a:srgbClr val="E4E9EF"/>
      </a:lt2>
      <a:accent1>
        <a:srgbClr val="6076B4"/>
      </a:accent1>
      <a:accent2>
        <a:srgbClr val="9C5252"/>
      </a:accent2>
      <a:accent3>
        <a:srgbClr val="E68422"/>
      </a:accent3>
      <a:accent4>
        <a:srgbClr val="846648"/>
      </a:accent4>
      <a:accent5>
        <a:srgbClr val="63891F"/>
      </a:accent5>
      <a:accent6>
        <a:srgbClr val="758085"/>
      </a:accent6>
      <a:hlink>
        <a:srgbClr val="3399FF"/>
      </a:hlink>
      <a:folHlink>
        <a:srgbClr val="B2B2B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jecutiv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A4DF0-B9B1-44EC-B4FD-3A7D6A0C3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1140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Martín Pablo Ramírez Nicolas</cp:lastModifiedBy>
  <cp:revision>2</cp:revision>
  <cp:lastPrinted>2018-02-18T18:34:00Z</cp:lastPrinted>
  <dcterms:created xsi:type="dcterms:W3CDTF">2020-07-13T19:20:00Z</dcterms:created>
  <dcterms:modified xsi:type="dcterms:W3CDTF">2020-07-13T19:20:00Z</dcterms:modified>
</cp:coreProperties>
</file>